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964B" w14:textId="77777777" w:rsidR="00C33E8F" w:rsidRPr="00CA7EAF" w:rsidRDefault="00C33E8F" w:rsidP="00C33E8F">
      <w:pPr>
        <w:ind w:right="-568"/>
        <w:jc w:val="center"/>
        <w:rPr>
          <w:rFonts w:asciiTheme="minorHAnsi" w:hAnsiTheme="minorHAnsi" w:cstheme="minorHAnsi"/>
        </w:rPr>
      </w:pPr>
    </w:p>
    <w:p w14:paraId="6DDC8978" w14:textId="77777777" w:rsidR="00C33E8F" w:rsidRPr="00CA7EAF" w:rsidRDefault="00C33E8F" w:rsidP="00C33E8F">
      <w:pPr>
        <w:ind w:right="-568"/>
        <w:jc w:val="center"/>
        <w:rPr>
          <w:rFonts w:asciiTheme="minorHAnsi" w:hAnsiTheme="minorHAnsi" w:cstheme="minorHAnsi"/>
        </w:rPr>
      </w:pPr>
    </w:p>
    <w:p w14:paraId="4092B2B6" w14:textId="77777777" w:rsidR="00C33E8F" w:rsidRPr="00CA7EAF" w:rsidRDefault="00C33E8F" w:rsidP="00C33E8F">
      <w:pPr>
        <w:ind w:right="-568"/>
        <w:jc w:val="center"/>
        <w:rPr>
          <w:rFonts w:asciiTheme="minorHAnsi" w:hAnsiTheme="minorHAnsi" w:cstheme="minorHAnsi"/>
        </w:rPr>
      </w:pPr>
    </w:p>
    <w:p w14:paraId="56DEBC2B" w14:textId="38812B69" w:rsidR="00C33E8F" w:rsidRPr="00CA7EAF" w:rsidRDefault="00C33E8F" w:rsidP="00C33E8F">
      <w:pPr>
        <w:jc w:val="both"/>
        <w:rPr>
          <w:rFonts w:asciiTheme="minorHAnsi" w:eastAsia="Times New Roman" w:hAnsiTheme="minorHAnsi" w:cstheme="minorHAnsi"/>
          <w:b/>
          <w:bCs/>
          <w:color w:val="222222"/>
          <w:u w:val="single"/>
          <w:shd w:val="clear" w:color="auto" w:fill="FFFFFF"/>
        </w:rPr>
      </w:pPr>
      <w:r w:rsidRPr="00CA7EAF">
        <w:rPr>
          <w:rFonts w:asciiTheme="minorHAnsi" w:hAnsiTheme="minorHAnsi" w:cstheme="minorHAnsi"/>
        </w:rPr>
        <w:t xml:space="preserve">Eu, </w:t>
      </w:r>
      <w:r w:rsidRPr="00CA7EAF">
        <w:rPr>
          <w:rFonts w:asciiTheme="minorHAnsi" w:hAnsiTheme="minorHAnsi" w:cstheme="minorHAnsi"/>
          <w:highlight w:val="yellow"/>
        </w:rPr>
        <w:t xml:space="preserve">nome, </w:t>
      </w:r>
      <w:r w:rsidR="009B2C36">
        <w:rPr>
          <w:rFonts w:asciiTheme="minorHAnsi" w:hAnsiTheme="minorHAnsi" w:cstheme="minorHAnsi"/>
          <w:highlight w:val="yellow"/>
        </w:rPr>
        <w:t>documento de identificação</w:t>
      </w:r>
      <w:r w:rsidRPr="00CA7EAF">
        <w:rPr>
          <w:rFonts w:asciiTheme="minorHAnsi" w:hAnsiTheme="minorHAnsi" w:cstheme="minorHAnsi"/>
          <w:highlight w:val="yellow"/>
        </w:rPr>
        <w:t>, CPF, profissão, endereço,</w:t>
      </w:r>
      <w:r w:rsidRPr="00CA7EAF">
        <w:rPr>
          <w:rFonts w:asciiTheme="minorHAnsi" w:hAnsiTheme="minorHAnsi" w:cstheme="minorHAnsi"/>
        </w:rPr>
        <w:t xml:space="preserve"> candidato neste processo seletivo, </w:t>
      </w:r>
      <w:r w:rsidRPr="00CA7EAF">
        <w:rPr>
          <w:rFonts w:asciiTheme="minorHAnsi" w:eastAsia="Times New Roman" w:hAnsiTheme="minorHAnsi" w:cstheme="minorHAnsi"/>
          <w:color w:val="222222"/>
          <w:shd w:val="clear" w:color="auto" w:fill="FFFFFF"/>
        </w:rPr>
        <w:t xml:space="preserve">declaro ciência e concordância </w:t>
      </w:r>
      <w:r w:rsidR="009B2C36">
        <w:rPr>
          <w:rFonts w:asciiTheme="minorHAnsi" w:eastAsia="Times New Roman" w:hAnsiTheme="minorHAnsi" w:cstheme="minorHAnsi"/>
          <w:color w:val="222222"/>
          <w:shd w:val="clear" w:color="auto" w:fill="FFFFFF"/>
        </w:rPr>
        <w:t xml:space="preserve">à Política de Lei Geral de Proteção de Dados da CBGolfe (disponível em: </w:t>
      </w:r>
      <w:hyperlink r:id="rId9" w:history="1">
        <w:r w:rsidR="009B2C36" w:rsidRPr="008E0210">
          <w:rPr>
            <w:rStyle w:val="Hyperlink"/>
            <w:rFonts w:asciiTheme="minorHAnsi" w:eastAsia="Times New Roman" w:hAnsiTheme="minorHAnsi" w:cstheme="minorHAnsi"/>
            <w:shd w:val="clear" w:color="auto" w:fill="FFFFFF"/>
          </w:rPr>
          <w:t>https://cbgolfe.com.br/transparencia/politicas/</w:t>
        </w:r>
      </w:hyperlink>
      <w:r w:rsidR="009B2C36">
        <w:rPr>
          <w:rFonts w:asciiTheme="minorHAnsi" w:eastAsia="Times New Roman" w:hAnsiTheme="minorHAnsi" w:cstheme="minorHAnsi"/>
          <w:color w:val="222222"/>
          <w:shd w:val="clear" w:color="auto" w:fill="FFFFFF"/>
        </w:rPr>
        <w:t xml:space="preserve">) e </w:t>
      </w:r>
      <w:r w:rsidRPr="00CA7EAF">
        <w:rPr>
          <w:rFonts w:asciiTheme="minorHAnsi" w:eastAsia="Times New Roman" w:hAnsiTheme="minorHAnsi" w:cstheme="minorHAnsi"/>
          <w:color w:val="222222"/>
          <w:shd w:val="clear" w:color="auto" w:fill="FFFFFF"/>
        </w:rPr>
        <w:t xml:space="preserve">de que todos os documentos apresentados neste processo, </w:t>
      </w:r>
      <w:r w:rsidRPr="00CA7EAF">
        <w:rPr>
          <w:rFonts w:asciiTheme="minorHAnsi" w:eastAsia="Times New Roman" w:hAnsiTheme="minorHAnsi" w:cstheme="minorHAnsi"/>
          <w:b/>
          <w:bCs/>
          <w:color w:val="222222"/>
          <w:u w:val="single"/>
          <w:shd w:val="clear" w:color="auto" w:fill="FFFFFF"/>
        </w:rPr>
        <w:t>especialmente àqueles que contenham dados pessoais, serão utilizados única e exclusivamente para fins de participação neste processo seletivo</w:t>
      </w:r>
      <w:r w:rsidRPr="00CA7EAF">
        <w:rPr>
          <w:rFonts w:asciiTheme="minorHAnsi" w:eastAsia="Times New Roman" w:hAnsiTheme="minorHAnsi" w:cstheme="minorHAnsi"/>
          <w:color w:val="222222"/>
          <w:shd w:val="clear" w:color="auto" w:fill="FFFFFF"/>
        </w:rPr>
        <w:t xml:space="preserve">, de modo que concordo e estou ciente com o tratamento desses dados de acordo a </w:t>
      </w:r>
      <w:r w:rsidRPr="00CA7EAF">
        <w:rPr>
          <w:rFonts w:asciiTheme="minorHAnsi" w:eastAsia="Times New Roman" w:hAnsiTheme="minorHAnsi" w:cstheme="minorHAnsi"/>
          <w:b/>
          <w:bCs/>
          <w:color w:val="222222"/>
          <w:u w:val="single"/>
          <w:shd w:val="clear" w:color="auto" w:fill="FFFFFF"/>
        </w:rPr>
        <w:t>finalidade informada no EDITAL AUXÍLIO ATLETAS 202</w:t>
      </w:r>
      <w:r w:rsidR="009B2C36">
        <w:rPr>
          <w:rFonts w:asciiTheme="minorHAnsi" w:eastAsia="Times New Roman" w:hAnsiTheme="minorHAnsi" w:cstheme="minorHAnsi"/>
          <w:b/>
          <w:bCs/>
          <w:color w:val="222222"/>
          <w:u w:val="single"/>
          <w:shd w:val="clear" w:color="auto" w:fill="FFFFFF"/>
        </w:rPr>
        <w:t>6</w:t>
      </w:r>
      <w:r w:rsidRPr="00CA7EAF">
        <w:rPr>
          <w:rFonts w:asciiTheme="minorHAnsi" w:eastAsia="Times New Roman" w:hAnsiTheme="minorHAnsi" w:cstheme="minorHAnsi"/>
          <w:b/>
          <w:bCs/>
          <w:color w:val="222222"/>
          <w:u w:val="single"/>
          <w:shd w:val="clear" w:color="auto" w:fill="FFFFFF"/>
        </w:rPr>
        <w:t xml:space="preserve"> publicado no site da Confederação Brasileira de Golfe.</w:t>
      </w:r>
    </w:p>
    <w:p w14:paraId="39E5A579" w14:textId="77777777" w:rsidR="00C33E8F" w:rsidRPr="00CA7EAF" w:rsidRDefault="00C33E8F" w:rsidP="00C33E8F">
      <w:pPr>
        <w:jc w:val="both"/>
        <w:rPr>
          <w:rFonts w:asciiTheme="minorHAnsi" w:eastAsia="Times New Roman" w:hAnsiTheme="minorHAnsi" w:cstheme="minorHAnsi"/>
          <w:b/>
          <w:bCs/>
          <w:color w:val="222222"/>
          <w:u w:val="single"/>
          <w:shd w:val="clear" w:color="auto" w:fill="FFFFFF"/>
        </w:rPr>
      </w:pPr>
    </w:p>
    <w:p w14:paraId="3A09E35B" w14:textId="609F450E" w:rsidR="00C33E8F" w:rsidRPr="00CA7EAF" w:rsidRDefault="00C33E8F" w:rsidP="00C33E8F">
      <w:pPr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CA7EAF">
        <w:rPr>
          <w:rFonts w:asciiTheme="minorHAnsi" w:eastAsia="Times New Roman" w:hAnsiTheme="minorHAnsi" w:cstheme="minorHAnsi"/>
          <w:b/>
          <w:bCs/>
          <w:u w:val="single"/>
        </w:rPr>
        <w:t>“</w:t>
      </w:r>
      <w:r w:rsidR="00CE4CB0">
        <w:rPr>
          <w:rFonts w:asciiTheme="minorHAnsi" w:eastAsia="Times New Roman" w:hAnsiTheme="minorHAnsi" w:cstheme="minorHAnsi"/>
          <w:b/>
          <w:bCs/>
          <w:u w:val="single"/>
        </w:rPr>
        <w:t>8.2.5</w:t>
      </w:r>
      <w:r w:rsidRPr="00CA7EAF">
        <w:rPr>
          <w:rFonts w:asciiTheme="minorHAnsi" w:eastAsia="Times New Roman" w:hAnsiTheme="minorHAnsi" w:cstheme="minorHAnsi"/>
          <w:b/>
          <w:bCs/>
          <w:u w:val="single"/>
        </w:rPr>
        <w:t xml:space="preserve"> Declaração de ciência e concordância de que toda a documentação apresentada, especialmente àquelas que contenham dados pessoais, será utilizada única e exclusivamente para fins de participação neste processo seletivo, estando o candidato ciente e concordando com o tratamento de seus dados pessoais de acordo a finalidade informada.”</w:t>
      </w:r>
    </w:p>
    <w:p w14:paraId="2863F014" w14:textId="77777777" w:rsidR="00C33E8F" w:rsidRPr="00CA7EAF" w:rsidRDefault="00C33E8F" w:rsidP="00C33E8F">
      <w:pPr>
        <w:ind w:right="-568"/>
        <w:jc w:val="both"/>
        <w:rPr>
          <w:rFonts w:asciiTheme="minorHAnsi" w:eastAsiaTheme="minorHAnsi" w:hAnsiTheme="minorHAnsi" w:cstheme="minorHAnsi"/>
          <w:lang w:eastAsia="en-US"/>
        </w:rPr>
      </w:pPr>
    </w:p>
    <w:p w14:paraId="1CFDF6D3" w14:textId="77777777" w:rsidR="00C33E8F" w:rsidRPr="00CA7EAF" w:rsidRDefault="00C33E8F" w:rsidP="00C33E8F">
      <w:pPr>
        <w:ind w:right="-568"/>
        <w:jc w:val="both"/>
        <w:rPr>
          <w:rFonts w:asciiTheme="minorHAnsi" w:hAnsiTheme="minorHAnsi" w:cstheme="minorHAnsi"/>
        </w:rPr>
      </w:pPr>
    </w:p>
    <w:p w14:paraId="55F2C209" w14:textId="70F10665" w:rsidR="00C33E8F" w:rsidRPr="00CA7EAF" w:rsidRDefault="00C33E8F" w:rsidP="00C33E8F">
      <w:pPr>
        <w:ind w:right="-568"/>
        <w:jc w:val="center"/>
        <w:rPr>
          <w:rFonts w:asciiTheme="minorHAnsi" w:hAnsiTheme="minorHAnsi" w:cstheme="minorHAnsi"/>
        </w:rPr>
      </w:pPr>
      <w:r w:rsidRPr="00CA7EAF">
        <w:rPr>
          <w:rFonts w:asciiTheme="minorHAnsi" w:hAnsiTheme="minorHAnsi" w:cstheme="minorHAnsi"/>
          <w:highlight w:val="yellow"/>
        </w:rPr>
        <w:t>Cidade, dia de mês de 202</w:t>
      </w:r>
      <w:r w:rsidR="009B2C36">
        <w:rPr>
          <w:rFonts w:asciiTheme="minorHAnsi" w:hAnsiTheme="minorHAnsi" w:cstheme="minorHAnsi"/>
          <w:highlight w:val="yellow"/>
        </w:rPr>
        <w:t>6</w:t>
      </w:r>
      <w:r w:rsidRPr="00CA7EAF">
        <w:rPr>
          <w:rFonts w:asciiTheme="minorHAnsi" w:hAnsiTheme="minorHAnsi" w:cstheme="minorHAnsi"/>
          <w:highlight w:val="yellow"/>
        </w:rPr>
        <w:t>.</w:t>
      </w:r>
    </w:p>
    <w:p w14:paraId="5D0AB4C0" w14:textId="77777777" w:rsidR="00C33E8F" w:rsidRPr="00CA7EAF" w:rsidRDefault="00C33E8F" w:rsidP="00C33E8F">
      <w:pPr>
        <w:ind w:right="-568"/>
        <w:jc w:val="center"/>
        <w:rPr>
          <w:rFonts w:asciiTheme="minorHAnsi" w:hAnsiTheme="minorHAnsi" w:cstheme="minorHAnsi"/>
        </w:rPr>
      </w:pPr>
    </w:p>
    <w:p w14:paraId="7EC50FA6" w14:textId="77777777" w:rsidR="00C33E8F" w:rsidRPr="00CA7EAF" w:rsidRDefault="00C33E8F" w:rsidP="00C33E8F">
      <w:pPr>
        <w:ind w:right="-568"/>
        <w:jc w:val="center"/>
        <w:rPr>
          <w:rFonts w:asciiTheme="minorHAnsi" w:hAnsiTheme="minorHAnsi" w:cstheme="minorHAnsi"/>
        </w:rPr>
      </w:pPr>
    </w:p>
    <w:p w14:paraId="68F654B4" w14:textId="77777777" w:rsidR="00C33E8F" w:rsidRPr="00CA7EAF" w:rsidRDefault="00C33E8F" w:rsidP="00C33E8F">
      <w:pPr>
        <w:ind w:right="-568"/>
        <w:jc w:val="center"/>
        <w:rPr>
          <w:rFonts w:asciiTheme="minorHAnsi" w:hAnsiTheme="minorHAnsi" w:cstheme="minorHAnsi"/>
        </w:rPr>
      </w:pPr>
      <w:r w:rsidRPr="00CA7EAF">
        <w:rPr>
          <w:rFonts w:asciiTheme="minorHAnsi" w:hAnsiTheme="minorHAnsi" w:cstheme="minorHAnsi"/>
        </w:rPr>
        <w:t>________________________________</w:t>
      </w:r>
    </w:p>
    <w:p w14:paraId="4D1C71E7" w14:textId="77777777" w:rsidR="00C33E8F" w:rsidRPr="00CA7EAF" w:rsidRDefault="00C33E8F" w:rsidP="00C33E8F">
      <w:pPr>
        <w:ind w:right="-568"/>
        <w:jc w:val="center"/>
        <w:rPr>
          <w:rFonts w:asciiTheme="minorHAnsi" w:hAnsiTheme="minorHAnsi" w:cstheme="minorHAnsi"/>
        </w:rPr>
      </w:pPr>
      <w:r w:rsidRPr="00CA7EAF">
        <w:rPr>
          <w:rFonts w:asciiTheme="minorHAnsi" w:hAnsiTheme="minorHAnsi" w:cstheme="minorHAnsi"/>
          <w:highlight w:val="yellow"/>
        </w:rPr>
        <w:t>Assinatura do candidato</w:t>
      </w:r>
    </w:p>
    <w:p w14:paraId="67E0557C" w14:textId="77777777" w:rsidR="005D4BB7" w:rsidRPr="00CA7EAF" w:rsidRDefault="005D4BB7" w:rsidP="005D4BB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F3450A" w14:textId="77777777" w:rsidR="005D4BB7" w:rsidRPr="00CA7EAF" w:rsidRDefault="005D4BB7" w:rsidP="005D4BB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7894C22" w14:textId="77777777" w:rsidR="005D4BB7" w:rsidRPr="00CA7EAF" w:rsidRDefault="005D4BB7" w:rsidP="005D4BB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0E41479" w14:textId="77777777" w:rsidR="00117ED5" w:rsidRPr="00CA7EAF" w:rsidRDefault="00117ED5" w:rsidP="00997F1A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D7705D2" w14:textId="0A2747B2" w:rsidR="005D4BB7" w:rsidRPr="00CA7EAF" w:rsidRDefault="005D4BB7" w:rsidP="00997F1A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FF63BA0" w14:textId="445A394C" w:rsidR="005D4BB7" w:rsidRPr="00CA7EAF" w:rsidRDefault="005D4BB7" w:rsidP="00997F1A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4550016" w14:textId="5BF11FE9" w:rsidR="005D4BB7" w:rsidRPr="00CA7EAF" w:rsidRDefault="005D4BB7" w:rsidP="00997F1A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C621844" w14:textId="6A49D4BF" w:rsidR="005D4BB7" w:rsidRPr="00CA7EAF" w:rsidRDefault="005D4BB7" w:rsidP="00997F1A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D73A0BE" w14:textId="47EA6E71" w:rsidR="005D4BB7" w:rsidRPr="00CA7EAF" w:rsidRDefault="005D4BB7" w:rsidP="00997F1A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79BC197" w14:textId="7D5E7DD7" w:rsidR="005D4BB7" w:rsidRPr="00CA7EAF" w:rsidRDefault="005D4BB7" w:rsidP="00997F1A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D0EA5F4" w14:textId="26015D6E" w:rsidR="005D4BB7" w:rsidRPr="00CA7EAF" w:rsidRDefault="005D4BB7" w:rsidP="00997F1A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D6A0BFF" w14:textId="085AF09C" w:rsidR="005D4BB7" w:rsidRPr="00CA7EAF" w:rsidRDefault="005D4BB7" w:rsidP="00997F1A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3CD4247" w14:textId="14745AB6" w:rsidR="005D4BB7" w:rsidRPr="00CA7EAF" w:rsidRDefault="005D4BB7" w:rsidP="00997F1A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sectPr w:rsidR="005D4BB7" w:rsidRPr="00CA7EAF" w:rsidSect="009B2C36">
      <w:headerReference w:type="default" r:id="rId10"/>
      <w:footerReference w:type="default" r:id="rId11"/>
      <w:pgSz w:w="11906" w:h="16838"/>
      <w:pgMar w:top="2552" w:right="1077" w:bottom="1701" w:left="1077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34D4" w14:textId="77777777" w:rsidR="007C3FC0" w:rsidRDefault="007C3FC0" w:rsidP="00C12CAA">
      <w:pPr>
        <w:spacing w:line="240" w:lineRule="auto"/>
      </w:pPr>
      <w:r>
        <w:separator/>
      </w:r>
    </w:p>
  </w:endnote>
  <w:endnote w:type="continuationSeparator" w:id="0">
    <w:p w14:paraId="4494145E" w14:textId="77777777" w:rsidR="007C3FC0" w:rsidRDefault="007C3FC0" w:rsidP="00C12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5CA4" w14:textId="25D446B0" w:rsidR="00C12CAA" w:rsidRDefault="009B2C36" w:rsidP="009B2C36">
    <w:pPr>
      <w:pStyle w:val="Rodap"/>
      <w:ind w:hanging="851"/>
    </w:pPr>
    <w:r w:rsidRPr="006E62C9">
      <w:rPr>
        <w:noProof/>
      </w:rPr>
      <w:drawing>
        <wp:inline distT="0" distB="0" distL="0" distR="0" wp14:anchorId="5BA8854F" wp14:editId="6B0F0A74">
          <wp:extent cx="4884420" cy="685800"/>
          <wp:effectExtent l="0" t="0" r="0" b="0"/>
          <wp:docPr id="1086087734" name="Imagem 1" descr="Text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741579" name="Imagem 1" descr="Texto, chat ou mensagem de 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84844" cy="68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D445" w14:textId="77777777" w:rsidR="007C3FC0" w:rsidRDefault="007C3FC0" w:rsidP="00C12CAA">
      <w:pPr>
        <w:spacing w:line="240" w:lineRule="auto"/>
      </w:pPr>
      <w:r>
        <w:separator/>
      </w:r>
    </w:p>
  </w:footnote>
  <w:footnote w:type="continuationSeparator" w:id="0">
    <w:p w14:paraId="0CFD867C" w14:textId="77777777" w:rsidR="007C3FC0" w:rsidRDefault="007C3FC0" w:rsidP="00C12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9003" w14:textId="77777777" w:rsidR="00CE4CB0" w:rsidRPr="00CA7EAF" w:rsidRDefault="00C12CAA" w:rsidP="00CE4CB0">
    <w:pPr>
      <w:ind w:right="-568"/>
      <w:jc w:val="center"/>
      <w:rPr>
        <w:rFonts w:asciiTheme="minorHAnsi" w:eastAsiaTheme="minorHAnsi" w:hAnsiTheme="minorHAnsi" w:cstheme="minorHAnsi"/>
        <w:b/>
        <w:bCs/>
      </w:rPr>
    </w:pPr>
    <w:r>
      <w:rPr>
        <w:noProof/>
      </w:rPr>
      <w:drawing>
        <wp:anchor distT="0" distB="0" distL="114300" distR="114300" simplePos="0" relativeHeight="251657215" behindDoc="1" locked="0" layoutInCell="1" allowOverlap="1" wp14:anchorId="6A0E6D28" wp14:editId="176C89C4">
          <wp:simplePos x="0" y="0"/>
          <wp:positionH relativeFrom="page">
            <wp:align>right</wp:align>
          </wp:positionH>
          <wp:positionV relativeFrom="paragraph">
            <wp:posOffset>202565</wp:posOffset>
          </wp:positionV>
          <wp:extent cx="7606800" cy="10011600"/>
          <wp:effectExtent l="0" t="0" r="0" b="8890"/>
          <wp:wrapNone/>
          <wp:docPr id="1939042277" name="Imagem 1939042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ndo_bot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800" cy="100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EDB1822" wp14:editId="3639CBD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267909" cy="1487553"/>
          <wp:effectExtent l="0" t="0" r="0" b="0"/>
          <wp:wrapNone/>
          <wp:docPr id="2090481766" name="Imagem 2090481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top_wor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909" cy="148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4CB0">
      <w:tab/>
    </w:r>
    <w:r w:rsidR="00CE4CB0" w:rsidRPr="00CA7EAF">
      <w:rPr>
        <w:rFonts w:asciiTheme="minorHAnsi" w:hAnsiTheme="minorHAnsi" w:cstheme="minorHAnsi"/>
        <w:b/>
        <w:bCs/>
      </w:rPr>
      <w:t>ANEXO IV – EDITAL AUXÍLIO ATLETAS</w:t>
    </w:r>
  </w:p>
  <w:p w14:paraId="08BAC060" w14:textId="77777777" w:rsidR="00CE4CB0" w:rsidRPr="00CA7EAF" w:rsidRDefault="00CE4CB0" w:rsidP="00CE4CB0">
    <w:pPr>
      <w:ind w:right="-568"/>
      <w:jc w:val="center"/>
      <w:rPr>
        <w:rFonts w:asciiTheme="minorHAnsi" w:hAnsiTheme="minorHAnsi" w:cstheme="minorHAnsi"/>
        <w:b/>
        <w:bCs/>
      </w:rPr>
    </w:pPr>
  </w:p>
  <w:p w14:paraId="7F72CAF5" w14:textId="383C17F7" w:rsidR="00CE4CB0" w:rsidRPr="00CA7EAF" w:rsidRDefault="00CE4CB0" w:rsidP="00CE4CB0">
    <w:pPr>
      <w:ind w:right="-568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 xml:space="preserve">             </w:t>
    </w:r>
    <w:r w:rsidRPr="00CA7EAF">
      <w:rPr>
        <w:rFonts w:asciiTheme="minorHAnsi" w:hAnsiTheme="minorHAnsi" w:cstheme="minorHAnsi"/>
        <w:b/>
        <w:bCs/>
      </w:rPr>
      <w:t>DECLARAÇÃO DADOS PESSOAIS</w:t>
    </w:r>
  </w:p>
  <w:p w14:paraId="64AB2A76" w14:textId="71E12006" w:rsidR="00C12CAA" w:rsidRDefault="00C12CAA" w:rsidP="00CE4C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AA"/>
    <w:rsid w:val="000070F8"/>
    <w:rsid w:val="000209D9"/>
    <w:rsid w:val="0004001C"/>
    <w:rsid w:val="00064D63"/>
    <w:rsid w:val="000651AD"/>
    <w:rsid w:val="000D466D"/>
    <w:rsid w:val="000F23D3"/>
    <w:rsid w:val="00117ED5"/>
    <w:rsid w:val="001441D1"/>
    <w:rsid w:val="00147C3F"/>
    <w:rsid w:val="00165DED"/>
    <w:rsid w:val="00177B5F"/>
    <w:rsid w:val="00206AA8"/>
    <w:rsid w:val="00250C90"/>
    <w:rsid w:val="0027135D"/>
    <w:rsid w:val="002766D7"/>
    <w:rsid w:val="00294980"/>
    <w:rsid w:val="002A1C83"/>
    <w:rsid w:val="002B3719"/>
    <w:rsid w:val="00321CE8"/>
    <w:rsid w:val="00370822"/>
    <w:rsid w:val="003F6556"/>
    <w:rsid w:val="004771C7"/>
    <w:rsid w:val="0048466D"/>
    <w:rsid w:val="00510785"/>
    <w:rsid w:val="00532C38"/>
    <w:rsid w:val="00597A21"/>
    <w:rsid w:val="005A33B6"/>
    <w:rsid w:val="005D4BB7"/>
    <w:rsid w:val="006001AF"/>
    <w:rsid w:val="00614E6E"/>
    <w:rsid w:val="00616FAE"/>
    <w:rsid w:val="00620E28"/>
    <w:rsid w:val="006329F1"/>
    <w:rsid w:val="006745A8"/>
    <w:rsid w:val="00677875"/>
    <w:rsid w:val="006B6C6B"/>
    <w:rsid w:val="006D00D9"/>
    <w:rsid w:val="006F56BF"/>
    <w:rsid w:val="007C3FC0"/>
    <w:rsid w:val="007D4561"/>
    <w:rsid w:val="0080512D"/>
    <w:rsid w:val="008472B0"/>
    <w:rsid w:val="00856D7F"/>
    <w:rsid w:val="008B0387"/>
    <w:rsid w:val="008B289B"/>
    <w:rsid w:val="008E3B92"/>
    <w:rsid w:val="009355B2"/>
    <w:rsid w:val="00936719"/>
    <w:rsid w:val="00952612"/>
    <w:rsid w:val="00997F1A"/>
    <w:rsid w:val="009B2C36"/>
    <w:rsid w:val="009E4F4E"/>
    <w:rsid w:val="00A26CF2"/>
    <w:rsid w:val="00A8531C"/>
    <w:rsid w:val="00A87FC4"/>
    <w:rsid w:val="00AA5275"/>
    <w:rsid w:val="00AA60BA"/>
    <w:rsid w:val="00AB77E0"/>
    <w:rsid w:val="00AC513B"/>
    <w:rsid w:val="00AE7FE3"/>
    <w:rsid w:val="00B14703"/>
    <w:rsid w:val="00B507B3"/>
    <w:rsid w:val="00BB5F67"/>
    <w:rsid w:val="00C12CAA"/>
    <w:rsid w:val="00C31375"/>
    <w:rsid w:val="00C33BC3"/>
    <w:rsid w:val="00C33E8F"/>
    <w:rsid w:val="00C558F6"/>
    <w:rsid w:val="00C55BFB"/>
    <w:rsid w:val="00C72164"/>
    <w:rsid w:val="00CA7EAF"/>
    <w:rsid w:val="00CB42EE"/>
    <w:rsid w:val="00CD3016"/>
    <w:rsid w:val="00CE4CB0"/>
    <w:rsid w:val="00D0681B"/>
    <w:rsid w:val="00D55FDB"/>
    <w:rsid w:val="00DB3000"/>
    <w:rsid w:val="00E14B1E"/>
    <w:rsid w:val="00E15B37"/>
    <w:rsid w:val="00E42AAE"/>
    <w:rsid w:val="00EA393C"/>
    <w:rsid w:val="00EB4473"/>
    <w:rsid w:val="00EC142E"/>
    <w:rsid w:val="00EC62BE"/>
    <w:rsid w:val="00ED3AFB"/>
    <w:rsid w:val="00F31915"/>
    <w:rsid w:val="00FA01A2"/>
    <w:rsid w:val="00FA24A0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BB462"/>
  <w15:chartTrackingRefBased/>
  <w15:docId w15:val="{1316D646-F31E-490D-83C7-B7D36FED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2EE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2CA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12CAA"/>
  </w:style>
  <w:style w:type="paragraph" w:styleId="Rodap">
    <w:name w:val="footer"/>
    <w:basedOn w:val="Normal"/>
    <w:link w:val="RodapChar"/>
    <w:uiPriority w:val="99"/>
    <w:unhideWhenUsed/>
    <w:rsid w:val="00C12CAA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12CAA"/>
  </w:style>
  <w:style w:type="character" w:styleId="Hyperlink">
    <w:name w:val="Hyperlink"/>
    <w:basedOn w:val="Fontepargpadro"/>
    <w:uiPriority w:val="99"/>
    <w:unhideWhenUsed/>
    <w:rsid w:val="009B2C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2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bgolfe.com.br/transparencia/politica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571e93-3635-4e5f-9e48-223dd2f9f4d9">
      <Terms xmlns="http://schemas.microsoft.com/office/infopath/2007/PartnerControls"/>
    </lcf76f155ced4ddcb4097134ff3c332f>
    <TaxCatchAll xmlns="72562808-8fb0-4a26-8dfa-f95e8b1a39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E37B759B564841A440FCCEEE949815" ma:contentTypeVersion="13" ma:contentTypeDescription="Crie um novo documento." ma:contentTypeScope="" ma:versionID="d371c8aeafd4c379fc0846dd08653744">
  <xsd:schema xmlns:xsd="http://www.w3.org/2001/XMLSchema" xmlns:xs="http://www.w3.org/2001/XMLSchema" xmlns:p="http://schemas.microsoft.com/office/2006/metadata/properties" xmlns:ns2="d5571e93-3635-4e5f-9e48-223dd2f9f4d9" xmlns:ns3="72562808-8fb0-4a26-8dfa-f95e8b1a39ae" targetNamespace="http://schemas.microsoft.com/office/2006/metadata/properties" ma:root="true" ma:fieldsID="55c635577d066dc253d8a7bd060ed875" ns2:_="" ns3:_="">
    <xsd:import namespace="d5571e93-3635-4e5f-9e48-223dd2f9f4d9"/>
    <xsd:import namespace="72562808-8fb0-4a26-8dfa-f95e8b1a3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71e93-3635-4e5f-9e48-223dd2f9f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5e1b338-c697-47c5-8056-34fc85ff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2808-8fb0-4a26-8dfa-f95e8b1a39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3459d5-e3b1-4773-98c9-0ef087172c62}" ma:internalName="TaxCatchAll" ma:showField="CatchAllData" ma:web="72562808-8fb0-4a26-8dfa-f95e8b1a3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00B7E-66CF-45DE-8B7B-E0437C789B57}">
  <ds:schemaRefs>
    <ds:schemaRef ds:uri="http://schemas.microsoft.com/office/2006/metadata/properties"/>
    <ds:schemaRef ds:uri="http://schemas.microsoft.com/office/infopath/2007/PartnerControls"/>
    <ds:schemaRef ds:uri="d5571e93-3635-4e5f-9e48-223dd2f9f4d9"/>
    <ds:schemaRef ds:uri="72562808-8fb0-4a26-8dfa-f95e8b1a39ae"/>
  </ds:schemaRefs>
</ds:datastoreItem>
</file>

<file path=customXml/itemProps2.xml><?xml version="1.0" encoding="utf-8"?>
<ds:datastoreItem xmlns:ds="http://schemas.openxmlformats.org/officeDocument/2006/customXml" ds:itemID="{5F04A778-7CF6-47DD-8F9D-5266E86CC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71e93-3635-4e5f-9e48-223dd2f9f4d9"/>
    <ds:schemaRef ds:uri="72562808-8fb0-4a26-8dfa-f95e8b1a3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ABA179-B455-4611-8ACA-217A1D542A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Senra</dc:creator>
  <cp:keywords/>
  <dc:description/>
  <cp:lastModifiedBy>Daniel Toledo | CBGolfe</cp:lastModifiedBy>
  <cp:revision>2</cp:revision>
  <cp:lastPrinted>2021-08-04T21:17:00Z</cp:lastPrinted>
  <dcterms:created xsi:type="dcterms:W3CDTF">2026-05-08T19:59:00Z</dcterms:created>
  <dcterms:modified xsi:type="dcterms:W3CDTF">2026-05-08T19:59:00Z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0x0101003DE37B759B564841A440FCCEEE949815</vt:lpwstr>
  </property>
  <property fmtid="{D5CDD505-2E9C-101B-9397-08002B2CF9AE}" pid="3" name="Order">
    <vt:r8>11225600</vt:r8>
  </property>
</Properties>
</file>